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77777777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>TRƯỜNG MẪU GIÁO LIÊN XÃ ĐẮC PRING - ĐẮC PRE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464B3626" w:rsidR="00C37C6B" w:rsidRPr="009024D9" w:rsidRDefault="00C61AF5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  <w:lang w:val="vi-VN"/>
                    </w:rPr>
                    <w:t>0</w:t>
                  </w:r>
                  <w:r w:rsidR="009024D9">
                    <w:rPr>
                      <w:b/>
                      <w:color w:val="FF0000"/>
                      <w:sz w:val="30"/>
                    </w:rPr>
                    <w:t>3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6ECDAA5B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-109855</wp:posOffset>
                      </wp:positionV>
                      <wp:extent cx="2933700" cy="0"/>
                      <wp:effectExtent l="19050" t="19050" r="38100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 5" o:spid="_x0000_s1026" o:spt="20" style="position:absolute;left:0pt;flip:y;margin-left:129.6pt;margin-top:-8.65pt;height:0pt;width:231pt;mso-position-horizontal-relative:margin;z-index:251659264;mso-width-relative:page;mso-height-relative:page;" filled="f" stroked="t" coordsize="21600,21600" o:gfxdata="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OhGL2QAAAAsBAAAPAAAAAAAAAAEAIAAAACIAAABkcnMvZG93bnJldi54bWxQSwEC&#10;FAAUAAAACACHTuJAeXwu0LoBAAB9AwAADgAAAAAAAAABACAAAAAoAQAAZHJzL2Uyb0RvYy54bWxQ&#10;SwUGAAAAAAYABgBZAQAAVAUAAAAA&#10;">
                      <v:fill on="f" focussize="0,0"/>
                      <v:stroke weight="0.992125984251969pt" color="#0000FF" joinstyle="round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73C3DAFA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>LỊCH CÔNG TÁC TUẦN 0</w:t>
            </w:r>
            <w:r w:rsidR="009024D9">
              <w:rPr>
                <w:b/>
                <w:bCs/>
                <w:color w:val="FF0000"/>
                <w:sz w:val="28"/>
                <w:szCs w:val="36"/>
              </w:rPr>
              <w:t>3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64F723E2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9024D9">
              <w:rPr>
                <w:b/>
                <w:color w:val="00B050"/>
                <w:sz w:val="28"/>
                <w:szCs w:val="36"/>
              </w:rPr>
              <w:t>25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9024D9">
              <w:rPr>
                <w:b/>
                <w:color w:val="00B050"/>
                <w:sz w:val="28"/>
                <w:szCs w:val="36"/>
              </w:rPr>
              <w:t>31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9C30" w14:textId="77777777" w:rsidR="00C37C6B" w:rsidRPr="002540C7" w:rsidRDefault="008149EB" w:rsidP="009024D9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441BDEF3" w:rsidR="00C37C6B" w:rsidRPr="002540C7" w:rsidRDefault="008149EB" w:rsidP="009024D9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9024D9">
              <w:rPr>
                <w:b/>
                <w:color w:val="4472C4" w:themeColor="accent1"/>
                <w:sz w:val="28"/>
                <w:szCs w:val="28"/>
              </w:rPr>
              <w:t>25</w:t>
            </w:r>
            <w:r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/8</w:t>
            </w:r>
            <w:r w:rsidRPr="002540C7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B036" w14:textId="7F4800B7" w:rsidR="00C37C6B" w:rsidRPr="002540C7" w:rsidRDefault="009024D9">
            <w:pPr>
              <w:snapToGrid w:val="0"/>
              <w:ind w:right="-100"/>
              <w:jc w:val="both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B266" w14:textId="1AAFEC7C" w:rsidR="00C37C6B" w:rsidRPr="002540C7" w:rsidRDefault="008149EB">
            <w:pPr>
              <w:jc w:val="both"/>
              <w:rPr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C61AF5" w:rsidRPr="002540C7">
              <w:rPr>
                <w:color w:val="4472C4" w:themeColor="accent1"/>
                <w:sz w:val="28"/>
                <w:szCs w:val="28"/>
                <w:lang w:val="vi-VN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864" w14:textId="4C7FDC99" w:rsidR="00C37C6B" w:rsidRPr="002540C7" w:rsidRDefault="008149EB">
            <w:pPr>
              <w:tabs>
                <w:tab w:val="center" w:pos="2135"/>
              </w:tabs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CB539D"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>Toàn trường</w:t>
            </w:r>
          </w:p>
        </w:tc>
      </w:tr>
      <w:tr w:rsidR="00C37C6B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Thứ Ba</w:t>
            </w:r>
          </w:p>
          <w:p w14:paraId="01F5E2F9" w14:textId="01A81043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(</w:t>
            </w:r>
            <w:r w:rsidR="009024D9">
              <w:rPr>
                <w:b/>
                <w:color w:val="ED7D31" w:themeColor="accent2"/>
                <w:sz w:val="28"/>
                <w:szCs w:val="28"/>
              </w:rPr>
              <w:t>26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/</w:t>
            </w:r>
            <w:r w:rsidRPr="002540C7">
              <w:rPr>
                <w:b/>
                <w:color w:val="ED7D31" w:themeColor="accent2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7F9943CD" w:rsidR="00C37C6B" w:rsidRPr="002540C7" w:rsidRDefault="008149EB" w:rsidP="009024D9">
            <w:pPr>
              <w:snapToGrid w:val="0"/>
              <w:ind w:right="-100"/>
              <w:rPr>
                <w:color w:val="ED7D31" w:themeColor="accent2"/>
                <w:sz w:val="28"/>
                <w:szCs w:val="28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4506C842" w:rsidR="00C37C6B" w:rsidRPr="009024D9" w:rsidRDefault="009024D9">
            <w:pPr>
              <w:jc w:val="both"/>
              <w:rPr>
                <w:color w:val="ED7D31" w:themeColor="accent2"/>
                <w:sz w:val="28"/>
                <w:szCs w:val="28"/>
              </w:rPr>
            </w:pPr>
            <w:r w:rsidRPr="002540C7">
              <w:rPr>
                <w:color w:val="4472C4" w:themeColor="accent1"/>
                <w:sz w:val="28"/>
                <w:szCs w:val="28"/>
              </w:rPr>
              <w:t xml:space="preserve">- </w:t>
            </w:r>
            <w:r w:rsidRPr="002540C7">
              <w:rPr>
                <w:color w:val="4472C4" w:themeColor="accent1"/>
                <w:sz w:val="28"/>
                <w:szCs w:val="28"/>
                <w:lang w:val="vi-VN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6EBDA86A" w:rsidR="00C37C6B" w:rsidRPr="002540C7" w:rsidRDefault="008149EB">
            <w:pPr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</w:t>
            </w:r>
            <w:r w:rsidR="00CB539D"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  <w:t xml:space="preserve"> Toàn trường</w:t>
            </w:r>
          </w:p>
        </w:tc>
      </w:tr>
      <w:tr w:rsidR="009024D9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32433A2" w:rsidR="009024D9" w:rsidRPr="002540C7" w:rsidRDefault="009024D9" w:rsidP="009024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5072C56A" w:rsidR="009024D9" w:rsidRPr="002540C7" w:rsidRDefault="009024D9" w:rsidP="009024D9">
            <w:pPr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(</w:t>
            </w:r>
            <w:r>
              <w:rPr>
                <w:b/>
                <w:color w:val="FF0000"/>
                <w:sz w:val="28"/>
                <w:szCs w:val="28"/>
              </w:rPr>
              <w:t>27</w:t>
            </w:r>
            <w:r w:rsidRPr="002540C7">
              <w:rPr>
                <w:b/>
                <w:color w:val="FF0000"/>
                <w:sz w:val="28"/>
                <w:szCs w:val="28"/>
              </w:rPr>
              <w:t>/</w:t>
            </w:r>
            <w:r w:rsidRPr="002540C7">
              <w:rPr>
                <w:b/>
                <w:color w:val="FF000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6B3ADD30" w:rsidR="009024D9" w:rsidRPr="002540C7" w:rsidRDefault="009024D9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77337927" w:rsidR="009024D9" w:rsidRPr="009024D9" w:rsidRDefault="009024D9" w:rsidP="009024D9">
            <w:pPr>
              <w:jc w:val="both"/>
              <w:rPr>
                <w:color w:val="EE0000"/>
                <w:sz w:val="28"/>
                <w:szCs w:val="28"/>
                <w:lang w:val="vi-VN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 xml:space="preserve">- </w:t>
            </w:r>
            <w:r>
              <w:rPr>
                <w:color w:val="ED7D31" w:themeColor="accent2"/>
                <w:sz w:val="28"/>
                <w:szCs w:val="28"/>
              </w:rPr>
              <w:t>Họp HĐSP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183ECFD1" w:rsidR="009024D9" w:rsidRPr="002540C7" w:rsidRDefault="009024D9" w:rsidP="009024D9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</w:t>
            </w: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  <w:t xml:space="preserve"> Toàn trường</w:t>
            </w:r>
          </w:p>
        </w:tc>
      </w:tr>
      <w:tr w:rsidR="009024D9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F15D" w14:textId="77777777" w:rsidR="00E96954" w:rsidRDefault="00E96954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1AF26E29" w14:textId="77777777" w:rsidR="00E96954" w:rsidRDefault="00E96954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34543345" w14:textId="4E151C7B" w:rsidR="009024D9" w:rsidRPr="002540C7" w:rsidRDefault="009024D9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1C76E912" w:rsidR="009024D9" w:rsidRPr="002540C7" w:rsidRDefault="009024D9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Pr="002540C7">
              <w:rPr>
                <w:b/>
                <w:color w:val="538135" w:themeColor="accent6" w:themeShade="BF"/>
                <w:sz w:val="28"/>
                <w:szCs w:val="28"/>
                <w:lang w:val="vi-VN"/>
              </w:rPr>
              <w:t>2</w:t>
            </w:r>
            <w:r>
              <w:rPr>
                <w:b/>
                <w:color w:val="538135" w:themeColor="accent6" w:themeShade="BF"/>
                <w:sz w:val="28"/>
                <w:szCs w:val="28"/>
              </w:rPr>
              <w:t>8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/</w:t>
            </w:r>
            <w:r w:rsidRPr="002540C7">
              <w:rPr>
                <w:b/>
                <w:color w:val="538135" w:themeColor="accent6" w:themeShade="BF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3AC5" w14:textId="77777777" w:rsidR="009024D9" w:rsidRPr="002540C7" w:rsidRDefault="009024D9" w:rsidP="009024D9">
            <w:pPr>
              <w:snapToGrid w:val="0"/>
              <w:ind w:right="-39"/>
              <w:rPr>
                <w:color w:val="FF0000"/>
                <w:sz w:val="28"/>
                <w:szCs w:val="28"/>
              </w:rPr>
            </w:pPr>
          </w:p>
          <w:p w14:paraId="54961811" w14:textId="77777777" w:rsidR="009024D9" w:rsidRDefault="009024D9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  <w:r w:rsidRPr="002540C7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0</w:t>
            </w:r>
            <w:r w:rsidRPr="002540C7">
              <w:rPr>
                <w:color w:val="FF0000"/>
                <w:sz w:val="28"/>
                <w:szCs w:val="28"/>
              </w:rPr>
              <w:t>0</w:t>
            </w:r>
          </w:p>
          <w:p w14:paraId="5D990BC0" w14:textId="77777777" w:rsidR="00E96954" w:rsidRDefault="00E96954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55D17C47" w14:textId="77777777" w:rsidR="00E96954" w:rsidRDefault="00E96954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7DDA36AA" w14:textId="77777777" w:rsidR="00E96954" w:rsidRDefault="00E96954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2E45EA90" w14:textId="146805CF" w:rsidR="00E96954" w:rsidRPr="002540C7" w:rsidRDefault="00E96954" w:rsidP="009024D9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8h00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BCDC6" w14:textId="77777777" w:rsidR="009024D9" w:rsidRDefault="009024D9" w:rsidP="009024D9">
            <w:pPr>
              <w:jc w:val="both"/>
              <w:rPr>
                <w:color w:val="EE0000"/>
                <w:sz w:val="28"/>
                <w:szCs w:val="28"/>
              </w:rPr>
            </w:pPr>
            <w:r w:rsidRPr="009024D9">
              <w:rPr>
                <w:color w:val="EE0000"/>
                <w:sz w:val="28"/>
                <w:szCs w:val="28"/>
              </w:rPr>
              <w:t>- Dự hội nghị Tổng kết năm học 2024-2025, triển khai nhiệm vụ GDMN năm học 2025-2026.</w:t>
            </w:r>
            <w:r w:rsidRPr="009024D9">
              <w:rPr>
                <w:color w:val="EE0000"/>
                <w:sz w:val="28"/>
                <w:szCs w:val="28"/>
                <w:lang w:eastAsia="en-US"/>
              </w:rPr>
              <w:t xml:space="preserve">Tại </w:t>
            </w:r>
            <w:r w:rsidRPr="009024D9">
              <w:rPr>
                <w:color w:val="EE0000"/>
                <w:sz w:val="28"/>
                <w:szCs w:val="28"/>
              </w:rPr>
              <w:t>Hội trường, Trường THPT Chuyên Lê Quý Đôn, Số 01 đường Vũ Văn Dũng, phường An Hải, Thành phố Đà Nẵng.</w:t>
            </w:r>
          </w:p>
          <w:p w14:paraId="174B0AFD" w14:textId="2976E19A" w:rsidR="00E96954" w:rsidRPr="009024D9" w:rsidRDefault="00E96954" w:rsidP="009024D9">
            <w:pPr>
              <w:jc w:val="both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- Dự lễ trao tặng huy hiệu Đảng cho Đảng viên đợt 2/9/2025. Tại HT cơ quan xã Đắc Pring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ECD" w14:textId="77777777" w:rsidR="009024D9" w:rsidRPr="002540C7" w:rsidRDefault="009024D9" w:rsidP="009024D9">
            <w:pPr>
              <w:tabs>
                <w:tab w:val="center" w:pos="2135"/>
              </w:tabs>
              <w:rPr>
                <w:sz w:val="28"/>
                <w:szCs w:val="28"/>
              </w:rPr>
            </w:pPr>
          </w:p>
          <w:p w14:paraId="7C7DE256" w14:textId="77777777" w:rsidR="009024D9" w:rsidRDefault="009024D9" w:rsidP="009024D9">
            <w:pPr>
              <w:rPr>
                <w:color w:val="FF0000"/>
                <w:sz w:val="28"/>
                <w:szCs w:val="28"/>
              </w:rPr>
            </w:pPr>
            <w:r w:rsidRPr="002540C7">
              <w:rPr>
                <w:color w:val="FF0000"/>
                <w:sz w:val="28"/>
                <w:szCs w:val="28"/>
                <w:lang w:val="vi-VN"/>
              </w:rPr>
              <w:t>- C Nhíp</w:t>
            </w:r>
          </w:p>
          <w:p w14:paraId="17D3B0FE" w14:textId="77777777" w:rsidR="00E96954" w:rsidRDefault="00E96954" w:rsidP="009024D9">
            <w:pPr>
              <w:rPr>
                <w:color w:val="FF0000"/>
                <w:sz w:val="28"/>
                <w:szCs w:val="28"/>
              </w:rPr>
            </w:pPr>
          </w:p>
          <w:p w14:paraId="57F30D68" w14:textId="77777777" w:rsidR="00E96954" w:rsidRDefault="00E96954" w:rsidP="009024D9">
            <w:pPr>
              <w:rPr>
                <w:color w:val="FF0000"/>
                <w:sz w:val="28"/>
                <w:szCs w:val="28"/>
              </w:rPr>
            </w:pPr>
          </w:p>
          <w:p w14:paraId="5FF67B32" w14:textId="77777777" w:rsidR="00E96954" w:rsidRDefault="00E96954" w:rsidP="009024D9">
            <w:pPr>
              <w:rPr>
                <w:color w:val="FF0000"/>
                <w:sz w:val="28"/>
                <w:szCs w:val="28"/>
              </w:rPr>
            </w:pPr>
          </w:p>
          <w:p w14:paraId="34F1380B" w14:textId="1B38A2AD" w:rsidR="00E96954" w:rsidRPr="00E96954" w:rsidRDefault="00E96954" w:rsidP="00E96954">
            <w:pPr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E96954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- C Nhíp</w:t>
            </w:r>
          </w:p>
        </w:tc>
      </w:tr>
      <w:tr w:rsidR="00C37C6B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21C844D7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Thứ Sáu</w:t>
            </w:r>
          </w:p>
          <w:p w14:paraId="77CB1CA9" w14:textId="3786B7F3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(</w:t>
            </w:r>
            <w:r w:rsidR="00C61AF5" w:rsidRPr="009024D9">
              <w:rPr>
                <w:bCs/>
                <w:color w:val="007BB8"/>
                <w:sz w:val="28"/>
                <w:szCs w:val="28"/>
              </w:rPr>
              <w:t>2</w:t>
            </w:r>
            <w:r w:rsidR="009024D9" w:rsidRPr="009024D9">
              <w:rPr>
                <w:bCs/>
                <w:color w:val="007BB8"/>
                <w:sz w:val="28"/>
                <w:szCs w:val="28"/>
              </w:rPr>
              <w:t>9</w:t>
            </w:r>
            <w:r w:rsidRPr="009024D9">
              <w:rPr>
                <w:bCs/>
                <w:color w:val="007BB8"/>
                <w:sz w:val="28"/>
                <w:szCs w:val="28"/>
              </w:rPr>
              <w:t>/</w:t>
            </w:r>
            <w:r w:rsidRPr="009024D9">
              <w:rPr>
                <w:bCs/>
                <w:color w:val="007BB8"/>
                <w:sz w:val="28"/>
                <w:szCs w:val="28"/>
                <w:lang w:val="vi-VN"/>
              </w:rPr>
              <w:t>8</w:t>
            </w:r>
            <w:r w:rsidRPr="009024D9">
              <w:rPr>
                <w:bCs/>
                <w:color w:val="007BB8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8435" w14:textId="77777777" w:rsidR="009024D9" w:rsidRDefault="009024D9" w:rsidP="009024D9">
            <w:pPr>
              <w:snapToGrid w:val="0"/>
              <w:ind w:left="1" w:right="-100" w:firstLine="77"/>
              <w:jc w:val="center"/>
              <w:rPr>
                <w:bCs/>
                <w:color w:val="007BB8"/>
                <w:sz w:val="28"/>
                <w:szCs w:val="28"/>
              </w:rPr>
            </w:pPr>
          </w:p>
          <w:p w14:paraId="4617715C" w14:textId="6D8BCAF8" w:rsidR="00C37C6B" w:rsidRPr="009024D9" w:rsidRDefault="009024D9" w:rsidP="009024D9">
            <w:pPr>
              <w:snapToGrid w:val="0"/>
              <w:ind w:left="1" w:right="-100" w:firstLine="77"/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8</w:t>
            </w:r>
            <w:r w:rsidR="008149EB" w:rsidRPr="009024D9">
              <w:rPr>
                <w:bCs/>
                <w:color w:val="007BB8"/>
                <w:sz w:val="28"/>
                <w:szCs w:val="28"/>
              </w:rPr>
              <w:t>h</w:t>
            </w:r>
            <w:r w:rsidRPr="009024D9">
              <w:rPr>
                <w:bCs/>
                <w:color w:val="007BB8"/>
                <w:sz w:val="28"/>
                <w:szCs w:val="28"/>
              </w:rPr>
              <w:t>0</w:t>
            </w:r>
            <w:r w:rsidR="008149EB" w:rsidRPr="009024D9">
              <w:rPr>
                <w:bCs/>
                <w:color w:val="007BB8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5A3A9F52" w:rsidR="00C37C6B" w:rsidRPr="009024D9" w:rsidRDefault="008149EB" w:rsidP="009024D9">
            <w:pPr>
              <w:jc w:val="both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 xml:space="preserve">- </w:t>
            </w:r>
            <w:r w:rsidR="009024D9" w:rsidRPr="009024D9">
              <w:rPr>
                <w:bCs/>
                <w:color w:val="007BB8"/>
                <w:sz w:val="28"/>
                <w:szCs w:val="28"/>
              </w:rPr>
              <w:t>Dự họp Về việc xét thi đua Khối thi đua cấp học Mầm non năm học 2025-2026. Tại Trường Mầm non Họa Mi.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119" w14:textId="77777777" w:rsidR="009024D9" w:rsidRDefault="009024D9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</w:p>
          <w:p w14:paraId="631024F4" w14:textId="7351ED13" w:rsidR="00C37C6B" w:rsidRPr="009024D9" w:rsidRDefault="008149EB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  <w:r w:rsidRPr="009024D9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 xml:space="preserve">- </w:t>
            </w:r>
            <w:r w:rsidR="009024D9" w:rsidRPr="009024D9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>C Nhíp</w:t>
            </w:r>
          </w:p>
        </w:tc>
      </w:tr>
      <w:tr w:rsidR="00C37C6B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C37C6B" w:rsidRPr="002540C7" w:rsidRDefault="008149EB" w:rsidP="009024D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236A5423" w:rsidR="00C37C6B" w:rsidRPr="002540C7" w:rsidRDefault="008149EB" w:rsidP="009024D9">
            <w:pPr>
              <w:jc w:val="center"/>
              <w:rPr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(</w:t>
            </w:r>
            <w:r w:rsidR="009024D9">
              <w:rPr>
                <w:b/>
                <w:color w:val="002060"/>
                <w:sz w:val="28"/>
                <w:szCs w:val="28"/>
              </w:rPr>
              <w:t>30</w:t>
            </w:r>
            <w:r w:rsidRPr="002540C7">
              <w:rPr>
                <w:b/>
                <w:color w:val="002060"/>
                <w:sz w:val="28"/>
                <w:szCs w:val="28"/>
              </w:rPr>
              <w:t>/</w:t>
            </w:r>
            <w:r w:rsidRPr="002540C7">
              <w:rPr>
                <w:b/>
                <w:color w:val="00206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C37C6B" w:rsidRPr="002540C7" w:rsidRDefault="008149EB">
            <w:pPr>
              <w:rPr>
                <w:color w:val="002060"/>
                <w:sz w:val="28"/>
                <w:szCs w:val="28"/>
              </w:rPr>
            </w:pPr>
            <w:r w:rsidRPr="002540C7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C37C6B" w14:paraId="24627E24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78D166E5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(</w:t>
            </w:r>
            <w:r w:rsidR="009024D9">
              <w:rPr>
                <w:b/>
                <w:color w:val="7030A0"/>
                <w:sz w:val="28"/>
                <w:szCs w:val="28"/>
              </w:rPr>
              <w:t>31</w:t>
            </w:r>
            <w:r w:rsidRPr="002540C7">
              <w:rPr>
                <w:b/>
                <w:color w:val="7030A0"/>
                <w:sz w:val="28"/>
                <w:szCs w:val="28"/>
              </w:rPr>
              <w:t>/</w:t>
            </w:r>
            <w:r w:rsidRPr="002540C7">
              <w:rPr>
                <w:b/>
                <w:color w:val="7030A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7777777" w:rsidR="00C37C6B" w:rsidRPr="002540C7" w:rsidRDefault="008149EB">
            <w:pPr>
              <w:rPr>
                <w:color w:val="7030A0"/>
                <w:sz w:val="28"/>
                <w:szCs w:val="28"/>
              </w:rPr>
            </w:pPr>
            <w:r w:rsidRPr="002540C7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718DE7FE" w14:textId="77777777" w:rsidR="00C37C6B" w:rsidRDefault="008149EB">
      <w:pPr>
        <w:tabs>
          <w:tab w:val="left" w:pos="1035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i/>
          <w:iCs/>
          <w:sz w:val="28"/>
          <w:szCs w:val="28"/>
        </w:rPr>
        <w:t>Ghi chú</w:t>
      </w:r>
      <w:r>
        <w:rPr>
          <w:bCs/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Nếu có thay đổi lịch công tác, trường sẽ thông báo sau qua trang nhóm của trường.</w:t>
      </w:r>
    </w:p>
    <w:p w14:paraId="6C09EEF6" w14:textId="77777777" w:rsidR="00C37C6B" w:rsidRDefault="00C37C6B">
      <w:pPr>
        <w:tabs>
          <w:tab w:val="left" w:pos="1035"/>
        </w:tabs>
        <w:rPr>
          <w:bCs/>
          <w:i/>
          <w:iCs/>
          <w:sz w:val="28"/>
          <w:szCs w:val="28"/>
        </w:rPr>
      </w:pP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>
            <w:pPr>
              <w:ind w:right="-533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77777777" w:rsidR="00C37C6B" w:rsidRDefault="008149EB">
            <w:pPr>
              <w:ind w:left="-102" w:right="5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>
            <w:pPr>
              <w:jc w:val="center"/>
              <w:rPr>
                <w:b/>
              </w:rPr>
            </w:pPr>
          </w:p>
          <w:p w14:paraId="6388E929" w14:textId="77777777" w:rsidR="00C37C6B" w:rsidRDefault="00C37C6B">
            <w:pPr>
              <w:jc w:val="center"/>
              <w:rPr>
                <w:b/>
              </w:rPr>
            </w:pPr>
          </w:p>
          <w:p w14:paraId="1665B438" w14:textId="77777777" w:rsidR="00C37C6B" w:rsidRDefault="00C37C6B">
            <w:pPr>
              <w:jc w:val="center"/>
              <w:rPr>
                <w:b/>
              </w:rPr>
            </w:pPr>
          </w:p>
          <w:p w14:paraId="56BF9884" w14:textId="77777777" w:rsidR="00C37C6B" w:rsidRDefault="00C37C6B">
            <w:pPr>
              <w:jc w:val="center"/>
              <w:rPr>
                <w:b/>
              </w:rPr>
            </w:pPr>
          </w:p>
          <w:p w14:paraId="0F4AE76F" w14:textId="77777777" w:rsidR="00C37C6B" w:rsidRDefault="008149EB"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B5C1977" w14:textId="77777777" w:rsidR="00C37C6B" w:rsidRDefault="008149EB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77721938"/>
    <w:multiLevelType w:val="hybridMultilevel"/>
    <w:tmpl w:val="096E1646"/>
    <w:lvl w:ilvl="0" w:tplc="BF1E9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863009">
    <w:abstractNumId w:val="0"/>
  </w:num>
  <w:num w:numId="2" w16cid:durableId="50936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131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AA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54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87ACF3F6-C422-4F60-A669-4AB54B5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7904AA-98FE-4CCD-96A1-978401547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3</cp:revision>
  <cp:lastPrinted>2023-05-04T00:36:00Z</cp:lastPrinted>
  <dcterms:created xsi:type="dcterms:W3CDTF">2025-08-29T01:46:00Z</dcterms:created>
  <dcterms:modified xsi:type="dcterms:W3CDTF">2025-09-04T01:34:00Z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